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1459"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b/>
          <w:bCs/>
          <w:color w:val="000000"/>
          <w:kern w:val="0"/>
          <w14:ligatures w14:val="none"/>
        </w:rPr>
        <w:t>FOR IMMEDIATE RELEASE</w:t>
      </w:r>
      <w:r w:rsidRPr="006A6945">
        <w:rPr>
          <w:rFonts w:ascii="Times New Roman" w:eastAsia="Times New Roman" w:hAnsi="Times New Roman" w:cs="Times New Roman"/>
          <w:color w:val="000000"/>
          <w:kern w:val="0"/>
          <w14:ligatures w14:val="none"/>
        </w:rPr>
        <w:br/>
      </w:r>
      <w:r w:rsidRPr="006A6945">
        <w:rPr>
          <w:rFonts w:ascii="Times New Roman" w:eastAsia="Times New Roman" w:hAnsi="Times New Roman" w:cs="Times New Roman"/>
          <w:b/>
          <w:bCs/>
          <w:color w:val="000000"/>
          <w:kern w:val="0"/>
          <w14:ligatures w14:val="none"/>
        </w:rPr>
        <w:t>March 28, 2026</w:t>
      </w:r>
    </w:p>
    <w:p w14:paraId="6B1E4C4F" w14:textId="77777777" w:rsidR="006A6945" w:rsidRPr="006A6945" w:rsidRDefault="006A6945" w:rsidP="006A6945">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A6945">
        <w:rPr>
          <w:rFonts w:ascii="Times New Roman" w:eastAsia="Times New Roman" w:hAnsi="Times New Roman" w:cs="Times New Roman"/>
          <w:b/>
          <w:bCs/>
          <w:color w:val="000000"/>
          <w:kern w:val="0"/>
          <w:sz w:val="36"/>
          <w:szCs w:val="36"/>
          <w14:ligatures w14:val="none"/>
        </w:rPr>
        <w:t>Eagles Island Nature Park Appoints Belville Mayor Chuck Bost to Board of Directors</w:t>
      </w:r>
    </w:p>
    <w:p w14:paraId="04625276"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b/>
          <w:bCs/>
          <w:color w:val="000000"/>
          <w:kern w:val="0"/>
          <w14:ligatures w14:val="none"/>
        </w:rPr>
        <w:t>WILMINGTON, NC —</w:t>
      </w:r>
      <w:r w:rsidRPr="006A6945">
        <w:rPr>
          <w:rFonts w:ascii="Times New Roman" w:eastAsia="Times New Roman" w:hAnsi="Times New Roman" w:cs="Times New Roman"/>
          <w:color w:val="000000"/>
          <w:kern w:val="0"/>
          <w14:ligatures w14:val="none"/>
        </w:rPr>
        <w:t> The Board of Directors of Eagles Island Nature Park (EINP) has unanimously approved the appointment of Belville Mayor Chuck Bost to its governing board. The vote occurred at the Board’s meeting on Friday, March 20.</w:t>
      </w:r>
    </w:p>
    <w:p w14:paraId="4B0231BD"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Bost brings decades of public service experience to the board, including his leadership as Belville’s mayor, his work in military and civilian law enforcement, and his involvement in regional planning. He has been a strong advocate for conservation along the Brunswick River and has played a key role in developing Belville’s Riverwalk, a recreation-focused community asset connecting residents and visitors to the river.</w:t>
      </w:r>
    </w:p>
    <w:p w14:paraId="2E3AF455"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He joins former Navassa Mayor Eulis Willis and former Leland Town Attorney John Wessell on the EINP Board of Directors, further strengthening the park’s partnership with Brunswick County municipalities and reinforcing its commitment to regional collaboration in protecting Eagles Island.</w:t>
      </w:r>
    </w:p>
    <w:p w14:paraId="26BC1E19"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Bost is dedicated to preserving Eagles Island as permanently protected conservation land. “I am passionate about preventing any future commercial development on the island and see land preservation as vital to the region’s long-term quality of life,” he said. He also expressed particular interest in Eagles Island’s potential as a natural extension of Belville’s Riverwalk and recreation assets, and in strengthening municipal partnerships to promote long-term land protection and access planning.</w:t>
      </w:r>
    </w:p>
    <w:p w14:paraId="20BB8773" w14:textId="77777777" w:rsid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“We are absolutely delighted to welcome Chuck Bost to the Eagles Island Nature Park Board,” said Larry Sackett, President of EINP. “Chuck’s leadership in expanding the Belville Riverwalk shows his deep understanding of how conservation, recreation, and thoughtful infrastructure can improve a community’s quality of life. Given his experience with the Riverwalk and his strong commitment to land preservation, we could not be more pleased to have him join us.”</w:t>
      </w:r>
    </w:p>
    <w:p w14:paraId="112E7D1D" w14:textId="670C7AE9"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Bost</w:t>
      </w:r>
      <w:r w:rsidRPr="006A6945">
        <w:rPr>
          <w:rFonts w:ascii="Times New Roman" w:eastAsia="Times New Roman" w:hAnsi="Times New Roman" w:cs="Times New Roman"/>
          <w:color w:val="000000"/>
          <w:kern w:val="0"/>
          <w14:ligatures w14:val="none"/>
        </w:rPr>
        <w:t xml:space="preserve"> has also indicated interest in exploring preservation-focused acquisition of dredge spoil lands at the southern end of Eagles Island and in investigating long-term infrastructure connections between Belville and the island.</w:t>
      </w:r>
    </w:p>
    <w:p w14:paraId="3F8273BD"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As EINP continues to build partnerships across New Hanover and Brunswick counties, Bost’s appointment strengthens the organization’s regional collaboration and municipal coordination efforts. His experience in permitting, intergovernmental coordination, and river-based recreation planning will support the park’s long-term goals of conservation, education, and public access.</w:t>
      </w:r>
    </w:p>
    <w:p w14:paraId="0A9EE7F7"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color w:val="000000"/>
          <w:kern w:val="0"/>
          <w14:ligatures w14:val="none"/>
        </w:rPr>
        <w:t xml:space="preserve">Eagles Island Nature Park is a nonprofit organization committed to protecting and carefully opening Eagles Island—a 2,000-acre area of tidal marshes, maritime forests, and historic rice </w:t>
      </w:r>
      <w:r w:rsidRPr="006A6945">
        <w:rPr>
          <w:rFonts w:ascii="Times New Roman" w:eastAsia="Times New Roman" w:hAnsi="Times New Roman" w:cs="Times New Roman"/>
          <w:color w:val="000000"/>
          <w:kern w:val="0"/>
          <w14:ligatures w14:val="none"/>
        </w:rPr>
        <w:lastRenderedPageBreak/>
        <w:t>canals between Wilmington and the Brunswick River corridor—for conservation, education, and low-impact recreation. For more information, visit www.eaglesislandnaturepark.org.</w:t>
      </w:r>
    </w:p>
    <w:p w14:paraId="0D359B17" w14:textId="77777777" w:rsidR="006A6945" w:rsidRPr="006A6945" w:rsidRDefault="006A6945" w:rsidP="006A6945">
      <w:pPr>
        <w:spacing w:before="100" w:beforeAutospacing="1" w:after="100" w:afterAutospacing="1" w:line="240" w:lineRule="auto"/>
        <w:rPr>
          <w:rFonts w:ascii="Times New Roman" w:eastAsia="Times New Roman" w:hAnsi="Times New Roman" w:cs="Times New Roman"/>
          <w:color w:val="000000"/>
          <w:kern w:val="0"/>
          <w14:ligatures w14:val="none"/>
        </w:rPr>
      </w:pPr>
      <w:r w:rsidRPr="006A6945">
        <w:rPr>
          <w:rFonts w:ascii="Times New Roman" w:eastAsia="Times New Roman" w:hAnsi="Times New Roman" w:cs="Times New Roman"/>
          <w:b/>
          <w:bCs/>
          <w:color w:val="000000"/>
          <w:kern w:val="0"/>
          <w14:ligatures w14:val="none"/>
        </w:rPr>
        <w:t>Media Contact:</w:t>
      </w:r>
      <w:r w:rsidRPr="006A6945">
        <w:rPr>
          <w:rFonts w:ascii="Times New Roman" w:eastAsia="Times New Roman" w:hAnsi="Times New Roman" w:cs="Times New Roman"/>
          <w:color w:val="000000"/>
          <w:kern w:val="0"/>
          <w14:ligatures w14:val="none"/>
        </w:rPr>
        <w:br/>
        <w:t>Larry Sackett</w:t>
      </w:r>
      <w:r w:rsidRPr="006A6945">
        <w:rPr>
          <w:rFonts w:ascii="Times New Roman" w:eastAsia="Times New Roman" w:hAnsi="Times New Roman" w:cs="Times New Roman"/>
          <w:color w:val="000000"/>
          <w:kern w:val="0"/>
          <w14:ligatures w14:val="none"/>
        </w:rPr>
        <w:br/>
        <w:t>President, Eagles Island Nature Park Board of Directors</w:t>
      </w:r>
      <w:r w:rsidRPr="006A6945">
        <w:rPr>
          <w:rFonts w:ascii="Times New Roman" w:eastAsia="Times New Roman" w:hAnsi="Times New Roman" w:cs="Times New Roman"/>
          <w:color w:val="000000"/>
          <w:kern w:val="0"/>
          <w14:ligatures w14:val="none"/>
        </w:rPr>
        <w:br/>
        <w:t>lbsackett@gmail.com</w:t>
      </w:r>
      <w:r w:rsidRPr="006A6945">
        <w:rPr>
          <w:rFonts w:ascii="Times New Roman" w:eastAsia="Times New Roman" w:hAnsi="Times New Roman" w:cs="Times New Roman"/>
          <w:color w:val="000000"/>
          <w:kern w:val="0"/>
          <w14:ligatures w14:val="none"/>
        </w:rPr>
        <w:br/>
        <w:t>301.518.3166</w:t>
      </w:r>
    </w:p>
    <w:p w14:paraId="3B818E61" w14:textId="77777777" w:rsidR="006D6475" w:rsidRPr="006A6945" w:rsidRDefault="006D6475" w:rsidP="006A6945"/>
    <w:sectPr w:rsidR="006D6475" w:rsidRPr="006A6945" w:rsidSect="00952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7F"/>
    <w:rsid w:val="003951F0"/>
    <w:rsid w:val="00493063"/>
    <w:rsid w:val="00552B7A"/>
    <w:rsid w:val="006A6945"/>
    <w:rsid w:val="006D6475"/>
    <w:rsid w:val="0076577F"/>
    <w:rsid w:val="00842EAF"/>
    <w:rsid w:val="00952259"/>
    <w:rsid w:val="00AF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3A18"/>
  <w15:chartTrackingRefBased/>
  <w15:docId w15:val="{654B4D7C-B93F-C248-A4F3-E1218045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77F"/>
    <w:rPr>
      <w:rFonts w:eastAsiaTheme="majorEastAsia" w:cstheme="majorBidi"/>
      <w:color w:val="272727" w:themeColor="text1" w:themeTint="D8"/>
    </w:rPr>
  </w:style>
  <w:style w:type="paragraph" w:styleId="Title">
    <w:name w:val="Title"/>
    <w:basedOn w:val="Normal"/>
    <w:next w:val="Normal"/>
    <w:link w:val="TitleChar"/>
    <w:uiPriority w:val="10"/>
    <w:qFormat/>
    <w:rsid w:val="0076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77F"/>
    <w:pPr>
      <w:spacing w:before="160"/>
      <w:jc w:val="center"/>
    </w:pPr>
    <w:rPr>
      <w:i/>
      <w:iCs/>
      <w:color w:val="404040" w:themeColor="text1" w:themeTint="BF"/>
    </w:rPr>
  </w:style>
  <w:style w:type="character" w:customStyle="1" w:styleId="QuoteChar">
    <w:name w:val="Quote Char"/>
    <w:basedOn w:val="DefaultParagraphFont"/>
    <w:link w:val="Quote"/>
    <w:uiPriority w:val="29"/>
    <w:rsid w:val="0076577F"/>
    <w:rPr>
      <w:i/>
      <w:iCs/>
      <w:color w:val="404040" w:themeColor="text1" w:themeTint="BF"/>
    </w:rPr>
  </w:style>
  <w:style w:type="paragraph" w:styleId="ListParagraph">
    <w:name w:val="List Paragraph"/>
    <w:basedOn w:val="Normal"/>
    <w:uiPriority w:val="34"/>
    <w:qFormat/>
    <w:rsid w:val="0076577F"/>
    <w:pPr>
      <w:ind w:left="720"/>
      <w:contextualSpacing/>
    </w:pPr>
  </w:style>
  <w:style w:type="character" w:styleId="IntenseEmphasis">
    <w:name w:val="Intense Emphasis"/>
    <w:basedOn w:val="DefaultParagraphFont"/>
    <w:uiPriority w:val="21"/>
    <w:qFormat/>
    <w:rsid w:val="0076577F"/>
    <w:rPr>
      <w:i/>
      <w:iCs/>
      <w:color w:val="0F4761" w:themeColor="accent1" w:themeShade="BF"/>
    </w:rPr>
  </w:style>
  <w:style w:type="paragraph" w:styleId="IntenseQuote">
    <w:name w:val="Intense Quote"/>
    <w:basedOn w:val="Normal"/>
    <w:next w:val="Normal"/>
    <w:link w:val="IntenseQuoteChar"/>
    <w:uiPriority w:val="30"/>
    <w:qFormat/>
    <w:rsid w:val="00765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77F"/>
    <w:rPr>
      <w:i/>
      <w:iCs/>
      <w:color w:val="0F4761" w:themeColor="accent1" w:themeShade="BF"/>
    </w:rPr>
  </w:style>
  <w:style w:type="character" w:styleId="IntenseReference">
    <w:name w:val="Intense Reference"/>
    <w:basedOn w:val="DefaultParagraphFont"/>
    <w:uiPriority w:val="32"/>
    <w:qFormat/>
    <w:rsid w:val="0076577F"/>
    <w:rPr>
      <w:b/>
      <w:bCs/>
      <w:smallCaps/>
      <w:color w:val="0F4761" w:themeColor="accent1" w:themeShade="BF"/>
      <w:spacing w:val="5"/>
    </w:rPr>
  </w:style>
  <w:style w:type="paragraph" w:styleId="NormalWeb">
    <w:name w:val="Normal (Web)"/>
    <w:basedOn w:val="Normal"/>
    <w:uiPriority w:val="99"/>
    <w:semiHidden/>
    <w:unhideWhenUsed/>
    <w:rsid w:val="007657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577F"/>
    <w:rPr>
      <w:b/>
      <w:bCs/>
    </w:rPr>
  </w:style>
  <w:style w:type="character" w:customStyle="1" w:styleId="apple-converted-space">
    <w:name w:val="apple-converted-space"/>
    <w:basedOn w:val="DefaultParagraphFont"/>
    <w:rsid w:val="0076577F"/>
  </w:style>
  <w:style w:type="character" w:customStyle="1" w:styleId="relative">
    <w:name w:val="relative"/>
    <w:basedOn w:val="DefaultParagraphFont"/>
    <w:rsid w:val="0076577F"/>
  </w:style>
  <w:style w:type="paragraph" w:customStyle="1" w:styleId="not-prose">
    <w:name w:val="not-prose"/>
    <w:basedOn w:val="Normal"/>
    <w:rsid w:val="0076577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2668</Characters>
  <Application>Microsoft Office Word</Application>
  <DocSecurity>0</DocSecurity>
  <Lines>50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Sackett</dc:creator>
  <cp:keywords/>
  <dc:description/>
  <cp:lastModifiedBy>Larry Sackett</cp:lastModifiedBy>
  <cp:revision>1</cp:revision>
  <dcterms:created xsi:type="dcterms:W3CDTF">2026-02-28T13:43:00Z</dcterms:created>
  <dcterms:modified xsi:type="dcterms:W3CDTF">2026-02-28T13:57:00Z</dcterms:modified>
</cp:coreProperties>
</file>